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2A269" w14:textId="3C09FDED" w:rsidR="00452B58" w:rsidRDefault="00F61D1D" w:rsidP="00F61D1D">
      <w:pPr>
        <w:pStyle w:val="Heading1"/>
      </w:pPr>
      <w:r>
        <w:t>Reilen en zeilen in de 2</w:t>
      </w:r>
      <w:r w:rsidRPr="00F61D1D">
        <w:rPr>
          <w:vertAlign w:val="superscript"/>
        </w:rPr>
        <w:t>e</w:t>
      </w:r>
      <w:r>
        <w:t xml:space="preserve"> divisie</w:t>
      </w:r>
    </w:p>
    <w:p w14:paraId="4CF2BC43" w14:textId="105B9B00" w:rsidR="00F61D1D" w:rsidRDefault="00F61D1D" w:rsidP="00F61D1D">
      <w:r>
        <w:t>Na een kampioenschap moet er natuurlijk verplicht een stukje op de website komen. De competitie was dit jaar onverwacht spannend omdat er een aantal teams maar punten bleven scoren.</w:t>
      </w:r>
    </w:p>
    <w:p w14:paraId="632C8731" w14:textId="2A9AB89F" w:rsidR="00F61D1D" w:rsidRDefault="00F61D1D" w:rsidP="00F61D1D">
      <w:r>
        <w:t>We wisten dus wat er dit weekend moest gebeuren, en het is gelukt!</w:t>
      </w:r>
    </w:p>
    <w:p w14:paraId="5BC555A7" w14:textId="1C4E17CF" w:rsidR="00F61D1D" w:rsidRDefault="00F61D1D" w:rsidP="00F61D1D">
      <w:r>
        <w:t>Een paar spelletjes</w:t>
      </w:r>
      <w:r w:rsidR="00AF24D8">
        <w:t>.</w:t>
      </w:r>
    </w:p>
    <w:p w14:paraId="0AD5885B" w14:textId="1EAE605E" w:rsidR="00F61D1D" w:rsidRPr="00AF24D8" w:rsidRDefault="00F61D1D" w:rsidP="00F61D1D">
      <w:pPr>
        <w:rPr>
          <w:lang w:val="en-US"/>
        </w:rPr>
      </w:pPr>
      <w:r>
        <w:t>Wat open je met</w:t>
      </w:r>
      <w:r w:rsidR="00AF24D8">
        <w:rPr>
          <w:lang w:val="en-US"/>
        </w:rPr>
        <w:t>:</w:t>
      </w:r>
    </w:p>
    <w:p w14:paraId="4069F117" w14:textId="19BF3286" w:rsidR="00F61D1D" w:rsidRDefault="00F61D1D" w:rsidP="00F61D1D">
      <w:r w:rsidRPr="00F61D1D">
        <w:rPr>
          <w:noProof/>
        </w:rPr>
        <w:drawing>
          <wp:inline distT="0" distB="0" distL="0" distR="0" wp14:anchorId="5701F168" wp14:editId="6F466074">
            <wp:extent cx="892955" cy="714375"/>
            <wp:effectExtent l="0" t="0" r="2540" b="0"/>
            <wp:docPr id="77177090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770906" name=""/>
                    <pic:cNvPicPr/>
                  </pic:nvPicPr>
                  <pic:blipFill rotWithShape="1">
                    <a:blip r:embed="rId5"/>
                    <a:srcRect l="14751" t="7612" b="11957"/>
                    <a:stretch/>
                  </pic:blipFill>
                  <pic:spPr bwMode="auto">
                    <a:xfrm>
                      <a:off x="0" y="0"/>
                      <a:ext cx="907916" cy="7263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E08800" w14:textId="6E513E4B" w:rsidR="00AC2CCF" w:rsidRDefault="00F61D1D" w:rsidP="00F61D1D">
      <w:r>
        <w:t>1</w:t>
      </w:r>
      <w:r w:rsidRPr="00F61D1D">
        <w:rPr>
          <w:vertAlign w:val="superscript"/>
        </w:rPr>
        <w:t>e</w:t>
      </w:r>
      <w:r>
        <w:t xml:space="preserve"> hand niet tegen wel</w:t>
      </w:r>
      <w:r w:rsidR="00AF24D8">
        <w:t xml:space="preserve"> </w:t>
      </w:r>
      <w:r>
        <w:t xml:space="preserve">(ook wel </w:t>
      </w:r>
      <w:r w:rsidR="00AC2CCF">
        <w:t>o</w:t>
      </w:r>
      <w:r>
        <w:t>nkwetsbaar)</w:t>
      </w:r>
    </w:p>
    <w:p w14:paraId="3A43B1C3" w14:textId="77777777" w:rsidR="00AF24D8" w:rsidRDefault="00AC2CCF" w:rsidP="00F61D1D">
      <w:r w:rsidRPr="00AC2CCF">
        <w:rPr>
          <w:noProof/>
        </w:rPr>
        <w:drawing>
          <wp:inline distT="0" distB="0" distL="0" distR="0" wp14:anchorId="7B32A4FD" wp14:editId="4A9B765D">
            <wp:extent cx="790575" cy="694105"/>
            <wp:effectExtent l="0" t="0" r="0" b="0"/>
            <wp:docPr id="1309892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989204" name=""/>
                    <pic:cNvPicPr/>
                  </pic:nvPicPr>
                  <pic:blipFill rotWithShape="1">
                    <a:blip r:embed="rId6"/>
                    <a:srcRect t="11612" b="7787"/>
                    <a:stretch/>
                  </pic:blipFill>
                  <pic:spPr bwMode="auto">
                    <a:xfrm>
                      <a:off x="0" y="0"/>
                      <a:ext cx="806997" cy="7085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4703A7" w14:textId="1A272F47" w:rsidR="00AC2CCF" w:rsidRDefault="00AC2CCF" w:rsidP="00F61D1D">
      <w:r>
        <w:t>1</w:t>
      </w:r>
      <w:r w:rsidRPr="00AC2CCF">
        <w:rPr>
          <w:vertAlign w:val="superscript"/>
        </w:rPr>
        <w:t>e</w:t>
      </w:r>
      <w:r>
        <w:t xml:space="preserve"> hand, niet tegen wel. Je past</w:t>
      </w:r>
      <w:r w:rsidR="00AF24D8">
        <w:t>,</w:t>
      </w:r>
      <w:r>
        <w:t xml:space="preserve"> links opent 1</w:t>
      </w:r>
      <w:r w:rsidR="00350C22">
        <w:rPr>
          <w:rFonts w:ascii="Segoe UI Symbol" w:hAnsi="Segoe UI Symbol" w:cs="Segoe UI Symbol"/>
        </w:rPr>
        <w:t>♠</w:t>
      </w:r>
      <w:r>
        <w:t>, 2x pas. Dubbel is nu wel normaal. Links biedt 2</w:t>
      </w:r>
      <w:r w:rsidR="00350C22">
        <w:rPr>
          <w:rFonts w:ascii="Segoe UI Symbol" w:hAnsi="Segoe UI Symbol" w:cs="Segoe UI Symbol"/>
        </w:rPr>
        <w:t>♠</w:t>
      </w:r>
      <w:r>
        <w:t xml:space="preserve"> en weer 2</w:t>
      </w:r>
      <w:r w:rsidRPr="00AC2CCF">
        <w:rPr>
          <w:vertAlign w:val="superscript"/>
        </w:rPr>
        <w:t>e</w:t>
      </w:r>
      <w:r>
        <w:t xml:space="preserve"> pas. Doe je nog wat?</w:t>
      </w:r>
    </w:p>
    <w:p w14:paraId="21816AB2" w14:textId="37C87B74" w:rsidR="00F61D1D" w:rsidRDefault="00F61D1D" w:rsidP="00F61D1D">
      <w:r>
        <w:t>Niels en ondergetekende vonden dat er in de 1</w:t>
      </w:r>
      <w:r w:rsidRPr="00F61D1D">
        <w:rPr>
          <w:vertAlign w:val="superscript"/>
        </w:rPr>
        <w:t>e</w:t>
      </w:r>
      <w:r>
        <w:t xml:space="preserve"> zitting van de 2</w:t>
      </w:r>
      <w:r w:rsidRPr="00F61D1D">
        <w:rPr>
          <w:vertAlign w:val="superscript"/>
        </w:rPr>
        <w:t>e</w:t>
      </w:r>
      <w:r>
        <w:t xml:space="preserve"> wedstrijd 2 slems in zaten. Dat was men in het algemeen niet met ons eens</w:t>
      </w:r>
      <w:r w:rsidR="00AF24D8">
        <w:t>.</w:t>
      </w:r>
    </w:p>
    <w:p w14:paraId="1FD3B0E4" w14:textId="23CEE0FD" w:rsidR="00155070" w:rsidRDefault="00F61D1D" w:rsidP="001550C7">
      <w:r w:rsidRPr="00F61D1D">
        <w:rPr>
          <w:noProof/>
        </w:rPr>
        <w:drawing>
          <wp:inline distT="0" distB="0" distL="0" distR="0" wp14:anchorId="7DBCD228" wp14:editId="1C97B8E9">
            <wp:extent cx="787876" cy="2314575"/>
            <wp:effectExtent l="0" t="0" r="0" b="0"/>
            <wp:docPr id="117558012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5580120" name=""/>
                    <pic:cNvPicPr/>
                  </pic:nvPicPr>
                  <pic:blipFill rotWithShape="1">
                    <a:blip r:embed="rId7"/>
                    <a:srcRect l="7601" t="5150" b="5146"/>
                    <a:stretch/>
                  </pic:blipFill>
                  <pic:spPr bwMode="auto">
                    <a:xfrm>
                      <a:off x="0" y="0"/>
                      <a:ext cx="817981" cy="2403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4385CB" w14:textId="014C5A96" w:rsidR="00F61D1D" w:rsidRPr="007A4C37" w:rsidRDefault="00F61D1D" w:rsidP="007A4C37">
      <w:r>
        <w:t>Via</w:t>
      </w:r>
      <w:r w:rsidR="00AF24D8"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F24D8" w14:paraId="47ECAC6F" w14:textId="77777777" w:rsidTr="00AF24D8">
        <w:tc>
          <w:tcPr>
            <w:tcW w:w="4531" w:type="dxa"/>
          </w:tcPr>
          <w:p w14:paraId="6992F46F" w14:textId="584B7F06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Zuid (Niels)</w:t>
            </w:r>
          </w:p>
        </w:tc>
        <w:tc>
          <w:tcPr>
            <w:tcW w:w="4531" w:type="dxa"/>
          </w:tcPr>
          <w:p w14:paraId="45B83C43" w14:textId="4FDC5904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Noord (Jaap)</w:t>
            </w:r>
          </w:p>
        </w:tc>
      </w:tr>
      <w:tr w:rsidR="00AF24D8" w14:paraId="6072F25C" w14:textId="77777777" w:rsidTr="00AF24D8">
        <w:tc>
          <w:tcPr>
            <w:tcW w:w="4531" w:type="dxa"/>
          </w:tcPr>
          <w:p w14:paraId="5D9FECD9" w14:textId="0664A84A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1SA (12-14)</w:t>
            </w:r>
          </w:p>
        </w:tc>
        <w:tc>
          <w:tcPr>
            <w:tcW w:w="4531" w:type="dxa"/>
          </w:tcPr>
          <w:p w14:paraId="5B4E2875" w14:textId="666EAF07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♦</w:t>
            </w:r>
            <w:r>
              <w:rPr>
                <w:lang w:val="en-US"/>
              </w:rPr>
              <w:t xml:space="preserve"> (4+ 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♥</w:t>
            </w:r>
            <w:r>
              <w:rPr>
                <w:lang w:val="en-US"/>
              </w:rPr>
              <w:t>)</w:t>
            </w:r>
          </w:p>
        </w:tc>
      </w:tr>
      <w:tr w:rsidR="00AF24D8" w14:paraId="26EE1504" w14:textId="77777777" w:rsidTr="00AF24D8">
        <w:tc>
          <w:tcPr>
            <w:tcW w:w="4531" w:type="dxa"/>
          </w:tcPr>
          <w:p w14:paraId="34C895CE" w14:textId="364F204A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♥</w:t>
            </w:r>
            <w:r>
              <w:rPr>
                <w:lang w:val="en-US"/>
              </w:rPr>
              <w:t xml:space="preserve"> (relay)</w:t>
            </w:r>
          </w:p>
        </w:tc>
        <w:tc>
          <w:tcPr>
            <w:tcW w:w="4531" w:type="dxa"/>
          </w:tcPr>
          <w:p w14:paraId="0E27C646" w14:textId="50D53817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350C22">
              <w:rPr>
                <w:rFonts w:ascii="Segoe UI Symbol" w:hAnsi="Segoe UI Symbol" w:cs="Segoe UI Symbol"/>
                <w:lang w:val="en-US"/>
              </w:rPr>
              <w:t>♠</w:t>
            </w:r>
            <w:r>
              <w:rPr>
                <w:lang w:val="en-US"/>
              </w:rPr>
              <w:t xml:space="preserve"> (4+ </w:t>
            </w:r>
            <w:r w:rsidR="00350C22">
              <w:rPr>
                <w:rFonts w:ascii="Segoe UI Symbol" w:hAnsi="Segoe UI Symbol" w:cs="Segoe UI Symbol"/>
                <w:lang w:val="en-US"/>
              </w:rPr>
              <w:t>♠</w:t>
            </w:r>
            <w:r>
              <w:rPr>
                <w:lang w:val="en-US"/>
              </w:rPr>
              <w:t>)</w:t>
            </w:r>
          </w:p>
        </w:tc>
      </w:tr>
      <w:tr w:rsidR="00AF24D8" w14:paraId="46D7BB5E" w14:textId="77777777" w:rsidTr="00AF24D8">
        <w:tc>
          <w:tcPr>
            <w:tcW w:w="4531" w:type="dxa"/>
          </w:tcPr>
          <w:p w14:paraId="16A90D07" w14:textId="70E8E5A2" w:rsidR="00AF24D8" w:rsidRDefault="00AF24D8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♦</w:t>
            </w:r>
            <w:r>
              <w:rPr>
                <w:lang w:val="en-US"/>
              </w:rPr>
              <w:t xml:space="preserve"> </w:t>
            </w:r>
            <w:r w:rsidR="00155070">
              <w:rPr>
                <w:lang w:val="en-US"/>
              </w:rPr>
              <w:t>(max, 4</w:t>
            </w:r>
            <w:r w:rsidR="00350C22">
              <w:rPr>
                <w:lang w:val="en-US"/>
              </w:rPr>
              <w:t xml:space="preserve"> 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♥</w:t>
            </w:r>
            <w:r w:rsidR="00155070">
              <w:rPr>
                <w:lang w:val="en-US"/>
              </w:rPr>
              <w:t>)</w:t>
            </w:r>
          </w:p>
        </w:tc>
        <w:tc>
          <w:tcPr>
            <w:tcW w:w="4531" w:type="dxa"/>
          </w:tcPr>
          <w:p w14:paraId="6E657F76" w14:textId="29287029" w:rsidR="00AF24D8" w:rsidRDefault="00155070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50C22">
              <w:rPr>
                <w:rFonts w:ascii="Segoe UI Symbol" w:hAnsi="Segoe UI Symbol" w:cs="Segoe UI Symbol"/>
                <w:lang w:val="en-US"/>
              </w:rPr>
              <w:t>♣</w:t>
            </w:r>
            <w:r>
              <w:rPr>
                <w:lang w:val="en-US"/>
              </w:rPr>
              <w:t xml:space="preserve"> (cue)</w:t>
            </w:r>
          </w:p>
        </w:tc>
      </w:tr>
      <w:tr w:rsidR="00AF24D8" w14:paraId="6A057883" w14:textId="77777777" w:rsidTr="00AF24D8">
        <w:tc>
          <w:tcPr>
            <w:tcW w:w="4531" w:type="dxa"/>
          </w:tcPr>
          <w:p w14:paraId="5D3BD565" w14:textId="11B4B179" w:rsidR="00AF24D8" w:rsidRDefault="00155070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♦</w:t>
            </w:r>
            <w:r w:rsidRPr="00350C22">
              <w:rPr>
                <w:color w:val="FF0000"/>
                <w:lang w:val="en-US"/>
              </w:rPr>
              <w:t xml:space="preserve"> </w:t>
            </w:r>
            <w:r>
              <w:rPr>
                <w:lang w:val="en-US"/>
              </w:rPr>
              <w:t>(cue)</w:t>
            </w:r>
          </w:p>
        </w:tc>
        <w:tc>
          <w:tcPr>
            <w:tcW w:w="4531" w:type="dxa"/>
          </w:tcPr>
          <w:p w14:paraId="5B767222" w14:textId="04EDBAE8" w:rsidR="00AF24D8" w:rsidRDefault="00155070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♥</w:t>
            </w:r>
          </w:p>
        </w:tc>
      </w:tr>
      <w:tr w:rsidR="00AF24D8" w14:paraId="3F5FBD47" w14:textId="77777777" w:rsidTr="00AF24D8">
        <w:tc>
          <w:tcPr>
            <w:tcW w:w="4531" w:type="dxa"/>
          </w:tcPr>
          <w:p w14:paraId="6EED2496" w14:textId="0761A8D0" w:rsidR="00AF24D8" w:rsidRDefault="00155070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350C22">
              <w:rPr>
                <w:rFonts w:ascii="Segoe UI Symbol" w:hAnsi="Segoe UI Symbol" w:cs="Segoe UI Symbol"/>
                <w:lang w:val="en-US"/>
              </w:rPr>
              <w:t>♠</w:t>
            </w:r>
            <w:r>
              <w:rPr>
                <w:lang w:val="en-US"/>
              </w:rPr>
              <w:t xml:space="preserve"> (cue)</w:t>
            </w:r>
          </w:p>
        </w:tc>
        <w:tc>
          <w:tcPr>
            <w:tcW w:w="4531" w:type="dxa"/>
          </w:tcPr>
          <w:p w14:paraId="1AA17705" w14:textId="2C227F23" w:rsidR="00AF24D8" w:rsidRDefault="00155070" w:rsidP="00F61D1D">
            <w:pPr>
              <w:pStyle w:val="NoSpacing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350C22" w:rsidRPr="00350C22">
              <w:rPr>
                <w:rFonts w:ascii="Segoe UI Symbol" w:hAnsi="Segoe UI Symbol" w:cs="Segoe UI Symbol"/>
                <w:color w:val="FF0000"/>
                <w:lang w:val="en-US"/>
              </w:rPr>
              <w:t>♥</w:t>
            </w:r>
          </w:p>
        </w:tc>
      </w:tr>
    </w:tbl>
    <w:p w14:paraId="1FB26CFB" w14:textId="4D027B54" w:rsidR="00F61D1D" w:rsidRDefault="007A4C37" w:rsidP="00F61D1D">
      <w:pPr>
        <w:pStyle w:val="NoSpacing"/>
      </w:pPr>
      <w:r>
        <w:t>w</w:t>
      </w:r>
      <w:r w:rsidR="00F61D1D">
        <w:t>erd een prima slem bereikt. Troeven moeten niet te scheef zitten</w:t>
      </w:r>
      <w:r w:rsidR="00155070">
        <w:t xml:space="preserve"> en dat zaten ze ook niet.</w:t>
      </w:r>
    </w:p>
    <w:p w14:paraId="3CF0D21D" w14:textId="77777777" w:rsidR="00F61D1D" w:rsidRDefault="00F61D1D" w:rsidP="00F61D1D">
      <w:pPr>
        <w:pStyle w:val="NoSpacing"/>
      </w:pPr>
    </w:p>
    <w:p w14:paraId="4D22205C" w14:textId="7E69D7B5" w:rsidR="00F61D1D" w:rsidRDefault="00F35405" w:rsidP="00F61D1D">
      <w:pPr>
        <w:pStyle w:val="NoSpacing"/>
      </w:pPr>
      <w:r w:rsidRPr="00F35405">
        <w:rPr>
          <w:noProof/>
        </w:rPr>
        <w:drawing>
          <wp:inline distT="0" distB="0" distL="0" distR="0" wp14:anchorId="3D853F14" wp14:editId="4DB0CB91">
            <wp:extent cx="2628900" cy="2481621"/>
            <wp:effectExtent l="0" t="0" r="0" b="0"/>
            <wp:docPr id="149004956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0049566" name=""/>
                    <pic:cNvPicPr/>
                  </pic:nvPicPr>
                  <pic:blipFill rotWithShape="1">
                    <a:blip r:embed="rId8"/>
                    <a:srcRect t="4629" b="3292"/>
                    <a:stretch/>
                  </pic:blipFill>
                  <pic:spPr bwMode="auto">
                    <a:xfrm>
                      <a:off x="0" y="0"/>
                      <a:ext cx="2628900" cy="248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D9DDED" w14:textId="77777777" w:rsidR="00F61D1D" w:rsidRDefault="00F61D1D" w:rsidP="00F61D1D">
      <w:pPr>
        <w:pStyle w:val="NoSpacing"/>
      </w:pPr>
    </w:p>
    <w:p w14:paraId="22F20887" w14:textId="1C196D49" w:rsidR="00F35405" w:rsidRDefault="00F35405" w:rsidP="00F61D1D">
      <w:r>
        <w:t>Niels trapte af met 1</w:t>
      </w:r>
      <w:r w:rsidR="00350C22" w:rsidRPr="00350C22">
        <w:rPr>
          <w:rFonts w:ascii="Segoe UI Symbol" w:hAnsi="Segoe UI Symbol" w:cs="Segoe UI Symbol"/>
          <w:color w:val="FF0000"/>
        </w:rPr>
        <w:t>♦</w:t>
      </w:r>
      <w:r>
        <w:t xml:space="preserve"> om een reverse of een 18-20</w:t>
      </w:r>
      <w:r w:rsidR="00155070">
        <w:t xml:space="preserve"> SA</w:t>
      </w:r>
      <w:r>
        <w:t xml:space="preserve"> te gaan bieden. Ik bood 2</w:t>
      </w:r>
      <w:r w:rsidR="00350C22" w:rsidRPr="00350C22">
        <w:rPr>
          <w:rFonts w:ascii="Segoe UI Symbol" w:hAnsi="Segoe UI Symbol" w:cs="Segoe UI Symbol"/>
          <w:color w:val="FF0000"/>
        </w:rPr>
        <w:t>♦</w:t>
      </w:r>
      <w:r>
        <w:t>, harten, zwak of MF. Niels bood nu 2</w:t>
      </w:r>
      <w:r w:rsidR="00350C22" w:rsidRPr="00350C22">
        <w:rPr>
          <w:rFonts w:ascii="Segoe UI Symbol" w:hAnsi="Segoe UI Symbol" w:cs="Segoe UI Symbol"/>
          <w:color w:val="FF0000"/>
        </w:rPr>
        <w:t>♥</w:t>
      </w:r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t</w:t>
      </w:r>
      <w:r w:rsidR="00155070">
        <w:t>.</w:t>
      </w:r>
      <w:r>
        <w:t>o</w:t>
      </w:r>
      <w:r w:rsidR="00155070">
        <w:t>.</w:t>
      </w:r>
      <w:r>
        <w:t>v</w:t>
      </w:r>
      <w:r w:rsidR="00155070">
        <w:t>.</w:t>
      </w:r>
      <w:r>
        <w:t xml:space="preserve"> een zwakke variant. Ik bood 3</w:t>
      </w:r>
      <w:r w:rsidR="00350C22" w:rsidRPr="00350C22">
        <w:rPr>
          <w:rFonts w:ascii="Segoe UI Symbol" w:hAnsi="Segoe UI Symbol" w:cs="Segoe UI Symbol"/>
          <w:color w:val="FF0000"/>
        </w:rPr>
        <w:t>♥</w:t>
      </w:r>
      <w:r>
        <w:t>, 12-14 met 6</w:t>
      </w:r>
      <w:r w:rsidR="004E5763">
        <w:t>-</w:t>
      </w:r>
      <w:r>
        <w:t>krt. Dit leidde even later tot 6</w:t>
      </w:r>
      <w:r w:rsidR="00350C22" w:rsidRPr="00350C22">
        <w:rPr>
          <w:rFonts w:ascii="Segoe UI Symbol" w:hAnsi="Segoe UI Symbol" w:cs="Segoe UI Symbol"/>
          <w:color w:val="FF0000"/>
        </w:rPr>
        <w:t>♥</w:t>
      </w:r>
      <w:r>
        <w:t>.</w:t>
      </w:r>
    </w:p>
    <w:p w14:paraId="71A0F0DB" w14:textId="29D8C3D2" w:rsidR="00F35405" w:rsidRDefault="004E5763" w:rsidP="00F61D1D">
      <w:r>
        <w:t>Het</w:t>
      </w:r>
      <w:r w:rsidR="00F35405">
        <w:t xml:space="preserve"> is een prima slem zolang de troeven rond zitten. De normale klaver</w:t>
      </w:r>
      <w:r w:rsidR="00155070">
        <w:t>en</w:t>
      </w:r>
      <w:r w:rsidR="00F35405">
        <w:t>start legt wat druk op het contract, er moeten dan 2 ruiten</w:t>
      </w:r>
      <w:r w:rsidR="00155070">
        <w:t>s</w:t>
      </w:r>
      <w:r w:rsidR="00F35405">
        <w:t xml:space="preserve"> bij de 3</w:t>
      </w:r>
      <w:r w:rsidR="00F35405" w:rsidRPr="00F35405">
        <w:rPr>
          <w:vertAlign w:val="superscript"/>
        </w:rPr>
        <w:t>e</w:t>
      </w:r>
      <w:r w:rsidR="00F35405">
        <w:t xml:space="preserve"> troef zitten.</w:t>
      </w:r>
    </w:p>
    <w:p w14:paraId="02F11840" w14:textId="0FC43A60" w:rsidR="00F35405" w:rsidRDefault="00350C22" w:rsidP="00F61D1D">
      <w:r>
        <w:rPr>
          <w:rFonts w:ascii="Segoe UI Symbol" w:hAnsi="Segoe UI Symbol" w:cs="Segoe UI Symbol"/>
        </w:rPr>
        <w:t>♣</w:t>
      </w:r>
      <w:r w:rsidR="00155070">
        <w:t>H</w:t>
      </w:r>
      <w:r w:rsidR="00F35405">
        <w:t xml:space="preserve"> voor de </w:t>
      </w:r>
      <w:r w:rsidR="00155070">
        <w:t>A</w:t>
      </w:r>
      <w:r w:rsidR="00F35405">
        <w:t xml:space="preserve">as en </w:t>
      </w:r>
      <w:r w:rsidRPr="00350C22">
        <w:rPr>
          <w:rFonts w:ascii="Segoe UI Symbol" w:hAnsi="Segoe UI Symbol" w:cs="Segoe UI Symbol"/>
          <w:color w:val="FF0000"/>
        </w:rPr>
        <w:t>♥</w:t>
      </w:r>
      <w:r w:rsidR="00155070">
        <w:t>H</w:t>
      </w:r>
      <w:r w:rsidR="00F35405">
        <w:t xml:space="preserve"> en harten naar de Aas. W</w:t>
      </w:r>
      <w:r w:rsidR="00155070">
        <w:t>est</w:t>
      </w:r>
      <w:r w:rsidR="00F35405">
        <w:t xml:space="preserve"> legde gelukkig </w:t>
      </w:r>
      <w:r w:rsidRPr="00350C22">
        <w:rPr>
          <w:rFonts w:ascii="Segoe UI Symbol" w:hAnsi="Segoe UI Symbol" w:cs="Segoe UI Symbol"/>
          <w:color w:val="FF0000"/>
        </w:rPr>
        <w:t>♥</w:t>
      </w:r>
      <w:r w:rsidR="004E5763">
        <w:t xml:space="preserve">10 </w:t>
      </w:r>
      <w:r w:rsidR="00F35405">
        <w:t xml:space="preserve">in. Er is nu een troefcoup op </w:t>
      </w:r>
      <w:r w:rsidR="004E5763">
        <w:t>w</w:t>
      </w:r>
      <w:r w:rsidR="00F35405">
        <w:t>est nodig, daarbij moet je 2 ruiten</w:t>
      </w:r>
      <w:r w:rsidR="00155070">
        <w:t>s</w:t>
      </w:r>
      <w:r w:rsidR="00F35405">
        <w:t xml:space="preserve"> in de dummy </w:t>
      </w:r>
      <w:r w:rsidR="00447B65">
        <w:t xml:space="preserve">troeven, tussendoor op </w:t>
      </w:r>
      <w:r>
        <w:t>een hoge</w:t>
      </w:r>
      <w:r w:rsidR="00F35405">
        <w:t xml:space="preserve"> ruiten je klaver</w:t>
      </w:r>
      <w:r w:rsidR="00155070">
        <w:t>tje</w:t>
      </w:r>
      <w:r w:rsidR="00F35405">
        <w:t xml:space="preserve"> wegdoen. </w:t>
      </w:r>
    </w:p>
    <w:p w14:paraId="1DB199C1" w14:textId="3723FAF5" w:rsidR="00F35405" w:rsidRDefault="00F35405" w:rsidP="00F61D1D">
      <w:r>
        <w:t>In dit geval lukt dat niet. Na 3x ruiten</w:t>
      </w:r>
      <w:r w:rsidR="004E5763">
        <w:t>, de derde</w:t>
      </w:r>
      <w:r>
        <w:t xml:space="preserve"> getroefd in dummy</w:t>
      </w:r>
      <w:r w:rsidR="004E5763">
        <w:t>,</w:t>
      </w:r>
      <w:r>
        <w:t xml:space="preserve"> steek je over naar </w:t>
      </w:r>
      <w:r w:rsidR="00350C22">
        <w:rPr>
          <w:rFonts w:ascii="Segoe UI Symbol" w:hAnsi="Segoe UI Symbol" w:cs="Segoe UI Symbol"/>
        </w:rPr>
        <w:t>♠</w:t>
      </w:r>
      <w:r w:rsidR="004E5763">
        <w:t>H</w:t>
      </w:r>
      <w:r>
        <w:t xml:space="preserve"> om de 4</w:t>
      </w:r>
      <w:r w:rsidRPr="00F35405">
        <w:rPr>
          <w:vertAlign w:val="superscript"/>
        </w:rPr>
        <w:t>e</w:t>
      </w:r>
      <w:r>
        <w:t xml:space="preserve"> ruiten te spelen. Wat moet </w:t>
      </w:r>
      <w:r w:rsidR="004E5763">
        <w:t>w</w:t>
      </w:r>
      <w:r>
        <w:t>est doen?</w:t>
      </w:r>
    </w:p>
    <w:p w14:paraId="525C4D4A" w14:textId="2ED16FC9" w:rsidR="00F35405" w:rsidRDefault="00447B65" w:rsidP="00F61D1D">
      <w:r w:rsidRPr="00447B65">
        <w:rPr>
          <w:noProof/>
        </w:rPr>
        <w:drawing>
          <wp:inline distT="0" distB="0" distL="0" distR="0" wp14:anchorId="33BA3D06" wp14:editId="5C3BCEBD">
            <wp:extent cx="2484368" cy="2095500"/>
            <wp:effectExtent l="0" t="0" r="0" b="0"/>
            <wp:docPr id="164812191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121919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1880" cy="2110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DBE32" w14:textId="35324EBE" w:rsidR="00AC2CCF" w:rsidRDefault="00447B65" w:rsidP="00F61D1D">
      <w:r>
        <w:t xml:space="preserve">West troefde voor en was nu kansloos. Maar als hij </w:t>
      </w:r>
      <w:r w:rsidR="00350C22">
        <w:rPr>
          <w:rFonts w:ascii="Segoe UI Symbol" w:hAnsi="Segoe UI Symbol" w:cs="Segoe UI Symbol"/>
        </w:rPr>
        <w:t>♠</w:t>
      </w:r>
      <w:r w:rsidR="004E5763">
        <w:t>B</w:t>
      </w:r>
      <w:r>
        <w:t xml:space="preserve"> weggooit kun je het contract niet meer maken. Je moet op </w:t>
      </w:r>
      <w:r w:rsidR="00350C22" w:rsidRPr="00350C22">
        <w:rPr>
          <w:rFonts w:ascii="Segoe UI Symbol" w:hAnsi="Segoe UI Symbol" w:cs="Segoe UI Symbol"/>
          <w:color w:val="FF0000"/>
        </w:rPr>
        <w:t>♦</w:t>
      </w:r>
      <w:r w:rsidR="004E5763">
        <w:t>V</w:t>
      </w:r>
      <w:r>
        <w:t xml:space="preserve"> de </w:t>
      </w:r>
      <w:r w:rsidR="004E5763">
        <w:t xml:space="preserve">verliezende </w:t>
      </w:r>
      <w:r>
        <w:t>klaver</w:t>
      </w:r>
      <w:r w:rsidR="004E5763">
        <w:t>en</w:t>
      </w:r>
      <w:r>
        <w:t xml:space="preserve"> weggooien, een klaver</w:t>
      </w:r>
      <w:r w:rsidR="004E5763">
        <w:t>en</w:t>
      </w:r>
      <w:r>
        <w:t xml:space="preserve"> troeven en met een schoppen terug naar de hand om de 5</w:t>
      </w:r>
      <w:r w:rsidRPr="00447B65">
        <w:rPr>
          <w:vertAlign w:val="superscript"/>
        </w:rPr>
        <w:t>e</w:t>
      </w:r>
      <w:r>
        <w:t xml:space="preserve"> ruiten te spelen</w:t>
      </w:r>
      <w:r w:rsidR="00AC2CCF">
        <w:t xml:space="preserve">, en dat lukt </w:t>
      </w:r>
      <w:r w:rsidR="004E5763">
        <w:t xml:space="preserve">dan </w:t>
      </w:r>
      <w:r w:rsidR="00AC2CCF">
        <w:t>net niet</w:t>
      </w:r>
      <w:r w:rsidR="004E5763">
        <w:t>.</w:t>
      </w:r>
      <w:r>
        <w:t xml:space="preserve"> </w:t>
      </w:r>
    </w:p>
    <w:p w14:paraId="491BCA5A" w14:textId="77777777" w:rsidR="007A4C37" w:rsidRDefault="007A4C37">
      <w:r>
        <w:br w:type="page"/>
      </w:r>
    </w:p>
    <w:p w14:paraId="16E532BB" w14:textId="275C9DB0" w:rsidR="00AC2CCF" w:rsidRDefault="00AC2CCF" w:rsidP="00F61D1D">
      <w:r>
        <w:lastRenderedPageBreak/>
        <w:t>Dan nu de quizvragen</w:t>
      </w:r>
      <w:r w:rsidR="00D00F72">
        <w:t>:</w:t>
      </w:r>
    </w:p>
    <w:p w14:paraId="795B1EEC" w14:textId="09224FA5" w:rsidR="00AC2CCF" w:rsidRDefault="00AC2CCF" w:rsidP="00F61D1D">
      <w:r w:rsidRPr="00AC2CCF">
        <w:rPr>
          <w:noProof/>
        </w:rPr>
        <w:drawing>
          <wp:inline distT="0" distB="0" distL="0" distR="0" wp14:anchorId="04562045" wp14:editId="127E6726">
            <wp:extent cx="2389652" cy="2495550"/>
            <wp:effectExtent l="0" t="0" r="0" b="0"/>
            <wp:docPr id="115700402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7004026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389652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562BC" w14:textId="18CE653C" w:rsidR="00AC2CCF" w:rsidRDefault="00AC2CCF" w:rsidP="00F61D1D">
      <w:r>
        <w:t>Anne deed een goed getimede 3</w:t>
      </w:r>
      <w:r w:rsidR="00350C22">
        <w:rPr>
          <w:rFonts w:ascii="Segoe UI Symbol" w:hAnsi="Segoe UI Symbol" w:cs="Segoe UI Symbol"/>
        </w:rPr>
        <w:t>♠</w:t>
      </w:r>
      <w:r>
        <w:t xml:space="preserve"> opening. Je kunt </w:t>
      </w:r>
      <w:r w:rsidR="004E5763">
        <w:t>west</w:t>
      </w:r>
      <w:r>
        <w:t xml:space="preserve"> niet verwijten dat hij 4</w:t>
      </w:r>
      <w:r w:rsidR="00350C22" w:rsidRPr="00350C22">
        <w:rPr>
          <w:rFonts w:ascii="Segoe UI Symbol" w:hAnsi="Segoe UI Symbol" w:cs="Segoe UI Symbol"/>
          <w:color w:val="FF0000"/>
        </w:rPr>
        <w:t>♥</w:t>
      </w:r>
      <w:r>
        <w:t xml:space="preserve"> bood. Dat </w:t>
      </w:r>
      <w:r w:rsidR="004E5763">
        <w:t>o</w:t>
      </w:r>
      <w:r>
        <w:t>ost na Gerbrands dubbel 5</w:t>
      </w:r>
      <w:r w:rsidR="00350C22">
        <w:rPr>
          <w:rFonts w:ascii="Segoe UI Symbol" w:hAnsi="Segoe UI Symbol" w:cs="Segoe UI Symbol"/>
        </w:rPr>
        <w:t>♣</w:t>
      </w:r>
      <w:r>
        <w:t xml:space="preserve"> bood is</w:t>
      </w:r>
      <w:r w:rsidR="00B21C39">
        <w:t>,</w:t>
      </w:r>
      <w:r>
        <w:t xml:space="preserve"> </w:t>
      </w:r>
      <w:proofErr w:type="spellStart"/>
      <w:r w:rsidR="004E5763">
        <w:t>e</w:t>
      </w:r>
      <w:r>
        <w:t>h</w:t>
      </w:r>
      <w:r w:rsidR="004E5763">
        <w:t>h</w:t>
      </w:r>
      <w:proofErr w:type="spellEnd"/>
      <w:r w:rsidR="004E5763">
        <w:t>..</w:t>
      </w:r>
      <w:r w:rsidR="00B21C39">
        <w:t>,</w:t>
      </w:r>
      <w:r>
        <w:t xml:space="preserve"> minder goed. 1400 telde mooi op bij 140 in 2</w:t>
      </w:r>
      <w:r w:rsidR="00350C22" w:rsidRPr="00D00F72">
        <w:rPr>
          <w:rFonts w:ascii="Segoe UI Symbol" w:hAnsi="Segoe UI Symbol" w:cs="Segoe UI Symbol"/>
          <w:color w:val="FF0000"/>
        </w:rPr>
        <w:t>♥</w:t>
      </w:r>
      <w:r>
        <w:t xml:space="preserve"> aan onze tafel na een rustige </w:t>
      </w:r>
      <w:r w:rsidR="00D00F72">
        <w:t>M</w:t>
      </w:r>
      <w:r>
        <w:t>ulti</w:t>
      </w:r>
      <w:r w:rsidR="004E5763">
        <w:t>.</w:t>
      </w:r>
    </w:p>
    <w:p w14:paraId="306D586C" w14:textId="77777777" w:rsidR="00D00F72" w:rsidRDefault="00D00F72" w:rsidP="00F61D1D"/>
    <w:p w14:paraId="5B514F98" w14:textId="032E77F3" w:rsidR="00AC2CCF" w:rsidRDefault="00AC2CCF" w:rsidP="00F61D1D">
      <w:r w:rsidRPr="00AC2CCF">
        <w:rPr>
          <w:noProof/>
        </w:rPr>
        <w:drawing>
          <wp:inline distT="0" distB="0" distL="0" distR="0" wp14:anchorId="28BC6245" wp14:editId="5E2CC23F">
            <wp:extent cx="2398373" cy="2571750"/>
            <wp:effectExtent l="0" t="0" r="2540" b="0"/>
            <wp:docPr id="200463769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637699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1171" cy="257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0A538" w14:textId="12709424" w:rsidR="00F61D1D" w:rsidRDefault="00AC2CCF" w:rsidP="00F61D1D">
      <w:r>
        <w:t xml:space="preserve">Niels dacht als </w:t>
      </w:r>
      <w:r w:rsidR="00D00F72">
        <w:t>o</w:t>
      </w:r>
      <w:r>
        <w:t xml:space="preserve">ost, ik heb toch al </w:t>
      </w:r>
      <w:proofErr w:type="spellStart"/>
      <w:r>
        <w:t>voorgepast</w:t>
      </w:r>
      <w:proofErr w:type="spellEnd"/>
      <w:r w:rsidR="00B21C39">
        <w:t>,</w:t>
      </w:r>
      <w:r>
        <w:t xml:space="preserve"> dus meer </w:t>
      </w:r>
      <w:r w:rsidR="00D00F72">
        <w:t xml:space="preserve">dan dit </w:t>
      </w:r>
      <w:r>
        <w:t xml:space="preserve">kan ik niet hebben, </w:t>
      </w:r>
      <w:r w:rsidR="00B21C39">
        <w:t xml:space="preserve">nog maar een keer doublet, </w:t>
      </w:r>
      <w:r>
        <w:t>risico is gering. Dit contract ging 2 down en telde mooi op bij 1</w:t>
      </w:r>
      <w:r w:rsidR="00350C22">
        <w:rPr>
          <w:rFonts w:ascii="Segoe UI Symbol" w:hAnsi="Segoe UI Symbol" w:cs="Segoe UI Symbol"/>
        </w:rPr>
        <w:t>♠</w:t>
      </w:r>
      <w:r w:rsidR="00B21C39">
        <w:t xml:space="preserve"> </w:t>
      </w:r>
      <w:r>
        <w:t>C van de andere tafel</w:t>
      </w:r>
      <w:r w:rsidR="00B21C39">
        <w:t>.</w:t>
      </w:r>
    </w:p>
    <w:p w14:paraId="4B23F4FB" w14:textId="77777777" w:rsidR="00AC2CCF" w:rsidRPr="00F61D1D" w:rsidRDefault="00AC2CCF" w:rsidP="00F61D1D"/>
    <w:sectPr w:rsidR="00AC2CCF" w:rsidRPr="00F61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D1D"/>
    <w:rsid w:val="00155070"/>
    <w:rsid w:val="001550C7"/>
    <w:rsid w:val="002D1150"/>
    <w:rsid w:val="00350C22"/>
    <w:rsid w:val="003B2213"/>
    <w:rsid w:val="003D1BBE"/>
    <w:rsid w:val="00447B65"/>
    <w:rsid w:val="00452B58"/>
    <w:rsid w:val="004E5763"/>
    <w:rsid w:val="006F0E4E"/>
    <w:rsid w:val="00747F1C"/>
    <w:rsid w:val="007A4C37"/>
    <w:rsid w:val="00AC2CCF"/>
    <w:rsid w:val="00AF24D8"/>
    <w:rsid w:val="00B21C39"/>
    <w:rsid w:val="00B77A16"/>
    <w:rsid w:val="00BA702C"/>
    <w:rsid w:val="00C93624"/>
    <w:rsid w:val="00D00F72"/>
    <w:rsid w:val="00F35405"/>
    <w:rsid w:val="00F6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35955"/>
  <w15:chartTrackingRefBased/>
  <w15:docId w15:val="{E5F2FA41-D13F-46FC-B9A9-74927AEC7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1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1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1D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1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1D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1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1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1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1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1D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1D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1D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1D1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1D1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1D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1D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1D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1D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1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1D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1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61D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1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61D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1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61D1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1D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1D1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1D1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F61D1D"/>
    <w:pPr>
      <w:spacing w:after="0" w:line="240" w:lineRule="auto"/>
    </w:pPr>
  </w:style>
  <w:style w:type="table" w:styleId="TableGrid">
    <w:name w:val="Table Grid"/>
    <w:basedOn w:val="TableNormal"/>
    <w:uiPriority w:val="39"/>
    <w:rsid w:val="00AF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C184B-788C-475F-B3EC-399CBEE1C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343</Words>
  <Characters>1957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Jaap Stomphorst</dc:creator>
  <cp:keywords/>
  <dc:description/>
  <cp:lastModifiedBy>Henk van Doren</cp:lastModifiedBy>
  <cp:revision>2</cp:revision>
  <dcterms:created xsi:type="dcterms:W3CDTF">2025-02-18T17:35:00Z</dcterms:created>
  <dcterms:modified xsi:type="dcterms:W3CDTF">2025-02-18T17:35:00Z</dcterms:modified>
</cp:coreProperties>
</file>